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D74C6E" w:rsidRPr="000F3063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3A9D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3A9D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F3063" w:rsidRPr="000F3063">
        <w:rPr>
          <w:rFonts w:ascii="Times New Roman" w:hAnsi="Times New Roman" w:cs="Times New Roman"/>
          <w:sz w:val="24"/>
          <w:szCs w:val="24"/>
        </w:rPr>
        <w:t xml:space="preserve"> </w:t>
      </w:r>
      <w:r w:rsidR="000F3063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D74C6E" w:rsidRPr="00D624DA" w:rsidRDefault="00D74C6E" w:rsidP="00D624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4D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7D3A9D">
        <w:rPr>
          <w:rFonts w:ascii="Times New Roman" w:hAnsi="Times New Roman" w:cs="Times New Roman"/>
          <w:sz w:val="24"/>
          <w:szCs w:val="24"/>
          <w:u w:val="single"/>
        </w:rPr>
        <w:t xml:space="preserve"> МБОУ «НОШ №2</w:t>
      </w:r>
      <w:r w:rsidR="00D624DA" w:rsidRPr="00D624DA">
        <w:rPr>
          <w:rFonts w:ascii="Times New Roman" w:hAnsi="Times New Roman" w:cs="Times New Roman"/>
          <w:sz w:val="24"/>
          <w:szCs w:val="24"/>
          <w:u w:val="single"/>
        </w:rPr>
        <w:t>» г. Чебоксары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</w:t>
      </w:r>
      <w:r w:rsidR="00A2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олимпиады </w:t>
      </w:r>
      <w:r w:rsidR="00D92FE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bookmarkStart w:id="0" w:name="_GoBack"/>
      <w:bookmarkEnd w:id="0"/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7D3A9D" w:rsidRPr="004A770F" w:rsidTr="007D3A9D">
        <w:tc>
          <w:tcPr>
            <w:tcW w:w="7371" w:type="dxa"/>
          </w:tcPr>
          <w:p w:rsidR="007D3A9D" w:rsidRPr="00B32D5B" w:rsidRDefault="007D3A9D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134" w:type="dxa"/>
          </w:tcPr>
          <w:p w:rsidR="007D3A9D" w:rsidRPr="00B32D5B" w:rsidRDefault="007D3A9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A9D" w:rsidRPr="004A770F" w:rsidTr="007D3A9D">
        <w:tc>
          <w:tcPr>
            <w:tcW w:w="7371" w:type="dxa"/>
          </w:tcPr>
          <w:p w:rsidR="007D3A9D" w:rsidRPr="00B32D5B" w:rsidRDefault="007D3A9D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134" w:type="dxa"/>
          </w:tcPr>
          <w:p w:rsidR="007D3A9D" w:rsidRPr="00B32D5B" w:rsidRDefault="007D3A9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D3A9D" w:rsidRPr="004A770F" w:rsidTr="007D3A9D">
        <w:tc>
          <w:tcPr>
            <w:tcW w:w="7371" w:type="dxa"/>
          </w:tcPr>
          <w:p w:rsidR="007D3A9D" w:rsidRPr="00B32D5B" w:rsidRDefault="007D3A9D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134" w:type="dxa"/>
          </w:tcPr>
          <w:p w:rsidR="007D3A9D" w:rsidRPr="00B32D5B" w:rsidRDefault="007D3A9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D3A9D" w:rsidRPr="00B32D5B" w:rsidTr="007D3A9D">
        <w:tc>
          <w:tcPr>
            <w:tcW w:w="7371" w:type="dxa"/>
          </w:tcPr>
          <w:p w:rsidR="007D3A9D" w:rsidRPr="00B32D5B" w:rsidRDefault="007D3A9D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134" w:type="dxa"/>
          </w:tcPr>
          <w:p w:rsidR="007D3A9D" w:rsidRPr="00B32D5B" w:rsidRDefault="007D3A9D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D74C6E" w:rsidRPr="00B32D5B" w:rsidRDefault="00D74C6E" w:rsidP="00D74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4243FB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4243FB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4C6E" w:rsidRPr="00B32D5B" w:rsidRDefault="000F306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0F306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4C6E" w:rsidRPr="00B32D5B" w:rsidRDefault="000F306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4C6E" w:rsidRPr="00B32D5B" w:rsidRDefault="007F255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4C6E" w:rsidRPr="00B32D5B" w:rsidRDefault="007F2559" w:rsidP="000F306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74C6E" w:rsidRPr="00B32D5B" w:rsidRDefault="007F2559" w:rsidP="007F25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74C6E" w:rsidRPr="00B32D5B" w:rsidRDefault="007F2559" w:rsidP="000F306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D74C6E" w:rsidRPr="00B32D5B" w:rsidRDefault="007F255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D74C6E" w:rsidRPr="00B32D5B" w:rsidRDefault="007F255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74C6E" w:rsidRPr="006C1C78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  <w:gridCol w:w="3685"/>
      </w:tblGrid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5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3685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3685" w:type="dxa"/>
          </w:tcPr>
          <w:p w:rsidR="007F2559" w:rsidRPr="00B32D5B" w:rsidRDefault="007F2559" w:rsidP="007F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3685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3685" w:type="dxa"/>
          </w:tcPr>
          <w:p w:rsidR="007F2559" w:rsidRPr="00B32D5B" w:rsidRDefault="007F2559" w:rsidP="007F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3685" w:type="dxa"/>
            <w:vAlign w:val="center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2559" w:rsidRPr="004A770F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2559" w:rsidRPr="00B32D5B" w:rsidTr="007F2559">
        <w:tc>
          <w:tcPr>
            <w:tcW w:w="7797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3685" w:type="dxa"/>
            <w:vAlign w:val="center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:rsidTr="004243FB">
        <w:tc>
          <w:tcPr>
            <w:tcW w:w="83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:rsidTr="004243FB">
        <w:tc>
          <w:tcPr>
            <w:tcW w:w="83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  <w:gridCol w:w="3119"/>
      </w:tblGrid>
      <w:tr w:rsidR="007F2559" w:rsidRPr="00B32D5B" w:rsidTr="007F2559">
        <w:tc>
          <w:tcPr>
            <w:tcW w:w="9214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4</w:t>
            </w:r>
          </w:p>
        </w:tc>
      </w:tr>
      <w:tr w:rsidR="007F2559" w:rsidRPr="00B32D5B" w:rsidTr="007F2559">
        <w:tc>
          <w:tcPr>
            <w:tcW w:w="9214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9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2559" w:rsidRPr="00B32D5B" w:rsidTr="007F2559">
        <w:tc>
          <w:tcPr>
            <w:tcW w:w="9214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3119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2559" w:rsidRPr="00B32D5B" w:rsidTr="007F2559">
        <w:tc>
          <w:tcPr>
            <w:tcW w:w="9214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3119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2559" w:rsidRPr="00B32D5B" w:rsidTr="007F2559">
        <w:tc>
          <w:tcPr>
            <w:tcW w:w="9214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3119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2559" w:rsidRPr="00B32D5B" w:rsidTr="007F2559">
        <w:tc>
          <w:tcPr>
            <w:tcW w:w="9214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3119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7F2559" w:rsidRPr="00B32D5B" w:rsidTr="007F2559">
        <w:trPr>
          <w:trHeight w:val="345"/>
        </w:trPr>
        <w:tc>
          <w:tcPr>
            <w:tcW w:w="9356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Align w:val="center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</w:t>
            </w:r>
          </w:p>
        </w:tc>
      </w:tr>
      <w:tr w:rsidR="007F2559" w:rsidRPr="00B32D5B" w:rsidTr="007F2559">
        <w:tc>
          <w:tcPr>
            <w:tcW w:w="9356" w:type="dxa"/>
          </w:tcPr>
          <w:p w:rsidR="007F2559" w:rsidRPr="00B32D5B" w:rsidRDefault="007F2559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992" w:type="dxa"/>
            <w:vAlign w:val="center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559" w:rsidRPr="00B32D5B" w:rsidTr="007F2559">
        <w:tc>
          <w:tcPr>
            <w:tcW w:w="9356" w:type="dxa"/>
          </w:tcPr>
          <w:p w:rsidR="007F2559" w:rsidRPr="00B32D5B" w:rsidRDefault="007F2559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992" w:type="dxa"/>
          </w:tcPr>
          <w:p w:rsidR="007F2559" w:rsidRPr="00B32D5B" w:rsidRDefault="007F2559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F3D8E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3D8E" w:rsidRDefault="006F3D8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5C1A76" w:rsidRPr="005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понижение количества учащихся принявших участие во ВсОШ по математике на школьном этапе. </w:t>
      </w:r>
      <w:r>
        <w:rPr>
          <w:rFonts w:ascii="Times New Roman" w:eastAsia="Times New Roman" w:hAnsi="Times New Roman" w:cs="Times New Roman"/>
          <w:lang w:eastAsia="ru-RU"/>
        </w:rPr>
        <w:t xml:space="preserve">Процент участников ВсОШ в 4-х классов </w:t>
      </w:r>
      <w:r w:rsidR="005F74A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F2559">
        <w:rPr>
          <w:rFonts w:ascii="Times New Roman" w:eastAsia="Times New Roman" w:hAnsi="Times New Roman" w:cs="Times New Roman"/>
          <w:lang w:eastAsia="ru-RU"/>
        </w:rPr>
        <w:t>2</w:t>
      </w:r>
      <w:r w:rsidR="000F3063">
        <w:rPr>
          <w:rFonts w:ascii="Times New Roman" w:eastAsia="Times New Roman" w:hAnsi="Times New Roman" w:cs="Times New Roman"/>
          <w:lang w:eastAsia="ru-RU"/>
        </w:rPr>
        <w:t>1</w:t>
      </w:r>
      <w:r w:rsidR="005F74AC">
        <w:rPr>
          <w:rFonts w:ascii="Times New Roman" w:eastAsia="Times New Roman" w:hAnsi="Times New Roman" w:cs="Times New Roman"/>
          <w:lang w:eastAsia="ru-RU"/>
        </w:rPr>
        <w:t>%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F3D8E" w:rsidRDefault="006F3D8E" w:rsidP="006F3D8E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Высокий показатель решаемости работы в 4-х классах: </w:t>
      </w:r>
      <w:r w:rsidR="007F2559">
        <w:rPr>
          <w:rFonts w:ascii="Times New Roman" w:eastAsia="Times New Roman" w:hAnsi="Times New Roman" w:cs="Times New Roman"/>
          <w:lang w:eastAsia="ru-RU"/>
        </w:rPr>
        <w:t xml:space="preserve">2% </w:t>
      </w:r>
      <w:r w:rsidR="000F3063">
        <w:rPr>
          <w:rFonts w:ascii="Times New Roman" w:eastAsia="Times New Roman" w:hAnsi="Times New Roman" w:cs="Times New Roman"/>
          <w:lang w:eastAsia="ru-RU"/>
        </w:rPr>
        <w:t>- 100%</w:t>
      </w:r>
      <w:r w:rsidR="007F2559">
        <w:rPr>
          <w:rFonts w:ascii="Times New Roman" w:eastAsia="Times New Roman" w:hAnsi="Times New Roman" w:cs="Times New Roman"/>
          <w:lang w:eastAsia="ru-RU"/>
        </w:rPr>
        <w:t xml:space="preserve"> решаемость</w:t>
      </w:r>
      <w:r w:rsidR="000F30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2559">
        <w:rPr>
          <w:rFonts w:ascii="Times New Roman" w:eastAsia="Times New Roman" w:hAnsi="Times New Roman" w:cs="Times New Roman"/>
          <w:lang w:eastAsia="ru-RU"/>
        </w:rPr>
        <w:t>9</w:t>
      </w:r>
      <w:r w:rsidR="000F3063">
        <w:rPr>
          <w:rFonts w:ascii="Times New Roman" w:eastAsia="Times New Roman" w:hAnsi="Times New Roman" w:cs="Times New Roman"/>
          <w:lang w:eastAsia="ru-RU"/>
        </w:rPr>
        <w:t xml:space="preserve">% - 75 и более %, </w:t>
      </w:r>
      <w:r w:rsidR="007F2559">
        <w:rPr>
          <w:rFonts w:ascii="Times New Roman" w:eastAsia="Times New Roman" w:hAnsi="Times New Roman" w:cs="Times New Roman"/>
          <w:lang w:eastAsia="ru-RU"/>
        </w:rPr>
        <w:t>40</w:t>
      </w:r>
      <w:r>
        <w:rPr>
          <w:rFonts w:ascii="Times New Roman" w:eastAsia="Times New Roman" w:hAnsi="Times New Roman" w:cs="Times New Roman"/>
          <w:lang w:eastAsia="ru-RU"/>
        </w:rPr>
        <w:t>% - от 50 до 75%.</w:t>
      </w:r>
    </w:p>
    <w:p w:rsidR="006F3D8E" w:rsidRDefault="006F3D8E" w:rsidP="006F3D8E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Высокий процент обучающихся</w:t>
      </w:r>
      <w:r w:rsidR="00A25CBC" w:rsidRPr="00A25C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CBC">
        <w:rPr>
          <w:rFonts w:ascii="Times New Roman" w:eastAsia="Times New Roman" w:hAnsi="Times New Roman" w:cs="Times New Roman"/>
          <w:lang w:eastAsia="ru-RU"/>
        </w:rPr>
        <w:t xml:space="preserve"> 4-х классов</w:t>
      </w:r>
      <w:r>
        <w:rPr>
          <w:rFonts w:ascii="Times New Roman" w:eastAsia="Times New Roman" w:hAnsi="Times New Roman" w:cs="Times New Roman"/>
          <w:lang w:eastAsia="ru-RU"/>
        </w:rPr>
        <w:t>, став</w:t>
      </w:r>
      <w:r w:rsidR="000F3063">
        <w:rPr>
          <w:rFonts w:ascii="Times New Roman" w:eastAsia="Times New Roman" w:hAnsi="Times New Roman" w:cs="Times New Roman"/>
          <w:lang w:eastAsia="ru-RU"/>
        </w:rPr>
        <w:t>шими победителями и призерами (5</w:t>
      </w:r>
      <w:r w:rsidR="007F2559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%).</w:t>
      </w:r>
    </w:p>
    <w:p w:rsidR="006F3D8E" w:rsidRDefault="006F3D8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8E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 </w:t>
      </w:r>
    </w:p>
    <w:p w:rsidR="00A25CBC" w:rsidRDefault="00A25CBC" w:rsidP="006F3D8E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участников ВсОШ в 4-х классах на школьном этапе. </w:t>
      </w:r>
    </w:p>
    <w:p w:rsidR="00A25CBC" w:rsidRDefault="00A25CBC" w:rsidP="006F3D8E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 систему подготовки обучающихся к школьному этапу ВсОШ. </w:t>
      </w:r>
    </w:p>
    <w:p w:rsidR="005C1A76" w:rsidRPr="005C1A76" w:rsidRDefault="005C1A76" w:rsidP="005C1A76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A25CBC" w:rsidRPr="005C1A76" w:rsidRDefault="005C1A76" w:rsidP="005C1A7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 повышения квалификации.</w:t>
      </w:r>
    </w:p>
    <w:sectPr w:rsidR="00A25CBC" w:rsidRPr="005C1A76" w:rsidSect="000F3063">
      <w:pgSz w:w="16838" w:h="11906" w:orient="landscape"/>
      <w:pgMar w:top="851" w:right="964" w:bottom="170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7A1588"/>
    <w:multiLevelType w:val="hybridMultilevel"/>
    <w:tmpl w:val="6BAAE5F6"/>
    <w:lvl w:ilvl="0" w:tplc="BA9EC6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0658BE"/>
    <w:rsid w:val="000F3063"/>
    <w:rsid w:val="0039509B"/>
    <w:rsid w:val="005C1A76"/>
    <w:rsid w:val="005F74AC"/>
    <w:rsid w:val="00624BFF"/>
    <w:rsid w:val="006F3D8E"/>
    <w:rsid w:val="007D3A9D"/>
    <w:rsid w:val="007F2559"/>
    <w:rsid w:val="0098411E"/>
    <w:rsid w:val="00A25CBC"/>
    <w:rsid w:val="00B248B2"/>
    <w:rsid w:val="00D543B6"/>
    <w:rsid w:val="00D624DA"/>
    <w:rsid w:val="00D74C6E"/>
    <w:rsid w:val="00D87FB0"/>
    <w:rsid w:val="00D92FE7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A274"/>
  <w15:docId w15:val="{EA4121D1-F821-4028-8019-D7C5984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Admin</cp:lastModifiedBy>
  <cp:revision>4</cp:revision>
  <dcterms:created xsi:type="dcterms:W3CDTF">2023-12-07T07:37:00Z</dcterms:created>
  <dcterms:modified xsi:type="dcterms:W3CDTF">2023-12-07T07:42:00Z</dcterms:modified>
</cp:coreProperties>
</file>